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0745" w14:textId="78ED1A09" w:rsidR="00605FE2" w:rsidRDefault="00605FE2" w:rsidP="00605F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z je</w:t>
      </w:r>
      <w:r w:rsidR="00533823">
        <w:rPr>
          <w:b/>
          <w:sz w:val="28"/>
          <w:szCs w:val="28"/>
        </w:rPr>
        <w:t xml:space="preserve">dnání Školské rady konané dne </w:t>
      </w:r>
      <w:r w:rsidR="009258B9">
        <w:rPr>
          <w:b/>
          <w:sz w:val="28"/>
          <w:szCs w:val="28"/>
        </w:rPr>
        <w:t>3</w:t>
      </w:r>
      <w:r w:rsidR="001F004D">
        <w:rPr>
          <w:b/>
          <w:sz w:val="28"/>
          <w:szCs w:val="28"/>
        </w:rPr>
        <w:t>0</w:t>
      </w:r>
      <w:r w:rsidR="00533823">
        <w:rPr>
          <w:b/>
          <w:sz w:val="28"/>
          <w:szCs w:val="28"/>
        </w:rPr>
        <w:t>.</w:t>
      </w:r>
      <w:r w:rsidR="001F0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1F004D">
        <w:rPr>
          <w:b/>
          <w:sz w:val="28"/>
          <w:szCs w:val="28"/>
        </w:rPr>
        <w:t>2</w:t>
      </w:r>
    </w:p>
    <w:p w14:paraId="45B3A667" w14:textId="1F9EA6AE" w:rsidR="00605FE2" w:rsidRDefault="00605FE2" w:rsidP="00605FE2">
      <w:pPr>
        <w:rPr>
          <w:sz w:val="24"/>
          <w:szCs w:val="24"/>
        </w:rPr>
      </w:pPr>
      <w:r w:rsidRPr="00D63618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V.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>Řeháková, R.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>Kašpar, M.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Nádvorníková, </w:t>
      </w:r>
      <w:r w:rsidR="009618F4">
        <w:rPr>
          <w:sz w:val="24"/>
          <w:szCs w:val="24"/>
        </w:rPr>
        <w:t xml:space="preserve">O. Radimecká </w:t>
      </w:r>
    </w:p>
    <w:p w14:paraId="18038A13" w14:textId="5B298A60" w:rsidR="00605FE2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F47815">
        <w:rPr>
          <w:sz w:val="24"/>
          <w:szCs w:val="24"/>
        </w:rPr>
        <w:t>osté: M.</w:t>
      </w:r>
      <w:r w:rsidR="00CB76B1">
        <w:rPr>
          <w:sz w:val="24"/>
          <w:szCs w:val="24"/>
        </w:rPr>
        <w:t xml:space="preserve"> </w:t>
      </w:r>
      <w:r w:rsidR="00F47815">
        <w:rPr>
          <w:sz w:val="24"/>
          <w:szCs w:val="24"/>
        </w:rPr>
        <w:t>Jirečková, M.</w:t>
      </w:r>
      <w:r w:rsidR="00CB76B1">
        <w:rPr>
          <w:sz w:val="24"/>
          <w:szCs w:val="24"/>
        </w:rPr>
        <w:t xml:space="preserve"> </w:t>
      </w:r>
      <w:r w:rsidR="00F47815">
        <w:rPr>
          <w:sz w:val="24"/>
          <w:szCs w:val="24"/>
        </w:rPr>
        <w:t>Šplíchalová</w:t>
      </w:r>
    </w:p>
    <w:p w14:paraId="63AE5F3D" w14:textId="0A46E9C4" w:rsidR="00B43F03" w:rsidRDefault="00B43F03" w:rsidP="00605FE2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9618F4">
        <w:rPr>
          <w:sz w:val="24"/>
          <w:szCs w:val="24"/>
        </w:rPr>
        <w:t>A. Trávníčková</w:t>
      </w:r>
      <w:r w:rsidR="00642D83">
        <w:rPr>
          <w:sz w:val="24"/>
          <w:szCs w:val="24"/>
        </w:rPr>
        <w:t xml:space="preserve">, A. Hanušová </w:t>
      </w:r>
    </w:p>
    <w:p w14:paraId="5AD4A769" w14:textId="77777777" w:rsidR="00605FE2" w:rsidRDefault="00605FE2" w:rsidP="00605FE2">
      <w:pPr>
        <w:rPr>
          <w:sz w:val="24"/>
          <w:szCs w:val="24"/>
        </w:rPr>
      </w:pPr>
    </w:p>
    <w:p w14:paraId="3742DCCF" w14:textId="238EE760" w:rsidR="00642D83" w:rsidRDefault="00605FE2" w:rsidP="00642D8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1B1DC2A6" w14:textId="77777777" w:rsidR="00642D83" w:rsidRDefault="00642D83" w:rsidP="00642D83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 Výsledky testování a přijímacího řízení na SŠ</w:t>
      </w:r>
    </w:p>
    <w:p w14:paraId="5FC11ECA" w14:textId="77777777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2.  Zápis do 1.ročníku</w:t>
      </w:r>
    </w:p>
    <w:p w14:paraId="0EC705F9" w14:textId="246D2194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618F4">
        <w:rPr>
          <w:sz w:val="24"/>
          <w:szCs w:val="24"/>
        </w:rPr>
        <w:t xml:space="preserve"> </w:t>
      </w:r>
      <w:r>
        <w:rPr>
          <w:sz w:val="24"/>
          <w:szCs w:val="24"/>
        </w:rPr>
        <w:t>Soutěže</w:t>
      </w:r>
    </w:p>
    <w:p w14:paraId="043CEC17" w14:textId="09ADDF5E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618F4">
        <w:rPr>
          <w:sz w:val="24"/>
          <w:szCs w:val="24"/>
        </w:rPr>
        <w:t xml:space="preserve"> </w:t>
      </w:r>
      <w:r>
        <w:rPr>
          <w:sz w:val="24"/>
          <w:szCs w:val="24"/>
        </w:rPr>
        <w:t>Mapa školy</w:t>
      </w:r>
    </w:p>
    <w:p w14:paraId="3039DE89" w14:textId="6E5EE041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618F4">
        <w:rPr>
          <w:sz w:val="24"/>
          <w:szCs w:val="24"/>
        </w:rPr>
        <w:t xml:space="preserve"> </w:t>
      </w:r>
      <w:r>
        <w:rPr>
          <w:sz w:val="24"/>
          <w:szCs w:val="24"/>
        </w:rPr>
        <w:t>Změna ŠVP</w:t>
      </w:r>
    </w:p>
    <w:p w14:paraId="371AFFBE" w14:textId="77777777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6. Finance</w:t>
      </w:r>
    </w:p>
    <w:p w14:paraId="21D1EAED" w14:textId="48CE05EA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618F4">
        <w:rPr>
          <w:sz w:val="24"/>
          <w:szCs w:val="24"/>
        </w:rPr>
        <w:t xml:space="preserve"> </w:t>
      </w:r>
      <w:r>
        <w:rPr>
          <w:sz w:val="24"/>
          <w:szCs w:val="24"/>
        </w:rPr>
        <w:t>Změny ve složení sboru</w:t>
      </w:r>
    </w:p>
    <w:p w14:paraId="0D2E43D8" w14:textId="77777777" w:rsidR="00642D83" w:rsidRDefault="00642D83" w:rsidP="00642D83">
      <w:pPr>
        <w:rPr>
          <w:sz w:val="24"/>
          <w:szCs w:val="24"/>
        </w:rPr>
      </w:pPr>
    </w:p>
    <w:p w14:paraId="42ED5C5B" w14:textId="77777777" w:rsidR="00642D83" w:rsidRDefault="00642D83" w:rsidP="00642D83">
      <w:pPr>
        <w:rPr>
          <w:sz w:val="24"/>
          <w:szCs w:val="24"/>
        </w:rPr>
      </w:pPr>
    </w:p>
    <w:p w14:paraId="4C2EB643" w14:textId="3557B1DC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Ad 1. Ředitelka školy ŠR informovala členy ŠR o výsledcích Národního testování SCIO žáků 9.ročníku a seznámila ŠR s výsledky přijímacího řízení žáků 9.ročníku na střední školy a učební obory a žáků z 5.ročníku na osmiletá gymnázia.</w:t>
      </w:r>
    </w:p>
    <w:p w14:paraId="27D3A48B" w14:textId="004F048A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Ad 2. Ředitelka školy seznámila ŠR s počtem přijatých žáků do 1.ročníku.</w:t>
      </w:r>
    </w:p>
    <w:p w14:paraId="3D72A790" w14:textId="3D14E3F9" w:rsidR="00EB74DD" w:rsidRDefault="00642D83" w:rsidP="00EB74DD">
      <w:pPr>
        <w:rPr>
          <w:sz w:val="24"/>
          <w:szCs w:val="24"/>
        </w:rPr>
      </w:pPr>
      <w:r>
        <w:rPr>
          <w:sz w:val="24"/>
          <w:szCs w:val="24"/>
        </w:rPr>
        <w:t xml:space="preserve">Ad 3. </w:t>
      </w:r>
      <w:r w:rsidR="00EB74DD">
        <w:rPr>
          <w:sz w:val="24"/>
          <w:szCs w:val="24"/>
        </w:rPr>
        <w:t xml:space="preserve">Ředitelka školy informovala členy o umístění žáků a učitelů v soutěžích – </w:t>
      </w:r>
      <w:proofErr w:type="spellStart"/>
      <w:r w:rsidR="00EB74DD">
        <w:rPr>
          <w:sz w:val="24"/>
          <w:szCs w:val="24"/>
        </w:rPr>
        <w:t>Prezentiáda</w:t>
      </w:r>
      <w:proofErr w:type="spellEnd"/>
      <w:r w:rsidR="00EB74DD">
        <w:rPr>
          <w:sz w:val="24"/>
          <w:szCs w:val="24"/>
        </w:rPr>
        <w:t xml:space="preserve">, Svět očima dětí, </w:t>
      </w:r>
      <w:proofErr w:type="spellStart"/>
      <w:r w:rsidR="00EB74DD">
        <w:rPr>
          <w:sz w:val="24"/>
          <w:szCs w:val="24"/>
        </w:rPr>
        <w:t>Byznysování</w:t>
      </w:r>
      <w:proofErr w:type="spellEnd"/>
      <w:r w:rsidR="00EB74DD">
        <w:rPr>
          <w:sz w:val="24"/>
          <w:szCs w:val="24"/>
        </w:rPr>
        <w:t xml:space="preserve">, Matematický klokan, Lípa mýma očima, Hledáme nejlepšího mladého chemika, AMAVET, Mladá Proseč Terézy Novákové, Litomyšlská </w:t>
      </w:r>
      <w:proofErr w:type="spellStart"/>
      <w:r w:rsidR="00EB74DD">
        <w:rPr>
          <w:sz w:val="24"/>
          <w:szCs w:val="24"/>
        </w:rPr>
        <w:t>Kriminacht</w:t>
      </w:r>
      <w:proofErr w:type="spellEnd"/>
    </w:p>
    <w:p w14:paraId="726DDDC6" w14:textId="46B9C9AC" w:rsidR="00642D83" w:rsidRDefault="00EB74DD" w:rsidP="00642D83">
      <w:pPr>
        <w:rPr>
          <w:sz w:val="24"/>
          <w:szCs w:val="24"/>
        </w:rPr>
      </w:pPr>
      <w:r>
        <w:rPr>
          <w:sz w:val="24"/>
          <w:szCs w:val="24"/>
        </w:rPr>
        <w:t>Ad.4 Ředitelka školy seznámila ŠR s výsledky Mapy školy</w:t>
      </w:r>
    </w:p>
    <w:p w14:paraId="3262CDEE" w14:textId="0AAFD4C6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>Ad 5. Ředitelka školy seznámila členy ŠR s</w:t>
      </w:r>
      <w:r w:rsidR="006F7E57">
        <w:rPr>
          <w:sz w:val="24"/>
          <w:szCs w:val="24"/>
        </w:rPr>
        <w:t>e změnami v ŠVP</w:t>
      </w:r>
      <w:r>
        <w:rPr>
          <w:sz w:val="24"/>
          <w:szCs w:val="24"/>
        </w:rPr>
        <w:t xml:space="preserve">. ŠR tyto </w:t>
      </w:r>
      <w:r w:rsidR="006F7E57">
        <w:rPr>
          <w:sz w:val="24"/>
          <w:szCs w:val="24"/>
        </w:rPr>
        <w:t xml:space="preserve">změny </w:t>
      </w:r>
      <w:r>
        <w:rPr>
          <w:sz w:val="24"/>
          <w:szCs w:val="24"/>
        </w:rPr>
        <w:t>schválila.</w:t>
      </w:r>
    </w:p>
    <w:p w14:paraId="1382FC41" w14:textId="3FB3AC57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 xml:space="preserve">Ad 6.Ředitelka školy informovala členy ŠR </w:t>
      </w:r>
      <w:r w:rsidR="009618F4">
        <w:rPr>
          <w:sz w:val="24"/>
          <w:szCs w:val="24"/>
        </w:rPr>
        <w:t>o</w:t>
      </w:r>
      <w:r>
        <w:rPr>
          <w:sz w:val="24"/>
          <w:szCs w:val="24"/>
        </w:rPr>
        <w:t> finančním rozpočt</w:t>
      </w:r>
      <w:r w:rsidR="009618F4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</w:p>
    <w:p w14:paraId="23140675" w14:textId="3CB5E217" w:rsidR="00642D83" w:rsidRDefault="00642D83" w:rsidP="00642D83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EB74DD">
        <w:rPr>
          <w:sz w:val="24"/>
          <w:szCs w:val="24"/>
        </w:rPr>
        <w:t>7</w:t>
      </w:r>
      <w:r>
        <w:rPr>
          <w:sz w:val="24"/>
          <w:szCs w:val="24"/>
        </w:rPr>
        <w:t>. Ředitelka školy seznámila ŠR s</w:t>
      </w:r>
      <w:r w:rsidR="009618F4">
        <w:rPr>
          <w:sz w:val="24"/>
          <w:szCs w:val="24"/>
        </w:rPr>
        <w:t xml:space="preserve"> nastávajícími </w:t>
      </w:r>
      <w:r w:rsidR="00EB74DD">
        <w:rPr>
          <w:sz w:val="24"/>
          <w:szCs w:val="24"/>
        </w:rPr>
        <w:t>změnami ve složení sboru</w:t>
      </w:r>
    </w:p>
    <w:p w14:paraId="52487CDC" w14:textId="097F7EB4" w:rsidR="00642D83" w:rsidRDefault="00642D83" w:rsidP="00642D83">
      <w:pPr>
        <w:rPr>
          <w:sz w:val="24"/>
          <w:szCs w:val="24"/>
        </w:rPr>
      </w:pPr>
    </w:p>
    <w:p w14:paraId="57828BAF" w14:textId="77777777" w:rsidR="00605FE2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Zapsala: Mgr. Andrea Hanušová</w:t>
      </w:r>
    </w:p>
    <w:p w14:paraId="4635A2BF" w14:textId="77777777" w:rsidR="00605FE2" w:rsidRPr="00D63618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Schválila: Mgr. Veronika Řeháková</w:t>
      </w:r>
    </w:p>
    <w:p w14:paraId="12B161FD" w14:textId="77777777" w:rsidR="007B14C0" w:rsidRDefault="007B14C0"/>
    <w:sectPr w:rsidR="007B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96"/>
    <w:multiLevelType w:val="hybridMultilevel"/>
    <w:tmpl w:val="54B6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7"/>
    <w:rsid w:val="00012C27"/>
    <w:rsid w:val="001F004D"/>
    <w:rsid w:val="00414387"/>
    <w:rsid w:val="00533823"/>
    <w:rsid w:val="005A5982"/>
    <w:rsid w:val="00605FE2"/>
    <w:rsid w:val="00613F98"/>
    <w:rsid w:val="00642D83"/>
    <w:rsid w:val="0067162A"/>
    <w:rsid w:val="006F7E57"/>
    <w:rsid w:val="007B14C0"/>
    <w:rsid w:val="009258B9"/>
    <w:rsid w:val="009618F4"/>
    <w:rsid w:val="009E1486"/>
    <w:rsid w:val="00B43F03"/>
    <w:rsid w:val="00CB76B1"/>
    <w:rsid w:val="00EB74DD"/>
    <w:rsid w:val="00F478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E3AE"/>
  <w15:docId w15:val="{2C7EFF44-D2AC-417B-B895-60BA6AD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E11C23D1392438424A5D88C224756" ma:contentTypeVersion="14" ma:contentTypeDescription="Vytvoří nový dokument" ma:contentTypeScope="" ma:versionID="cd1f47d891f31fa907c9d9da41d31a8c">
  <xsd:schema xmlns:xsd="http://www.w3.org/2001/XMLSchema" xmlns:xs="http://www.w3.org/2001/XMLSchema" xmlns:p="http://schemas.microsoft.com/office/2006/metadata/properties" xmlns:ns3="bcb17133-4626-4d25-9ec5-64a0d3ccbad1" xmlns:ns4="0f98e61d-189f-44b6-8ab1-f71eb37b7bc1" targetNamespace="http://schemas.microsoft.com/office/2006/metadata/properties" ma:root="true" ma:fieldsID="b6cacd7f8c495534bd47dfa25a7ca824" ns3:_="" ns4:_="">
    <xsd:import namespace="bcb17133-4626-4d25-9ec5-64a0d3ccbad1"/>
    <xsd:import namespace="0f98e61d-189f-44b6-8ab1-f71eb37b7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7133-4626-4d25-9ec5-64a0d3ccb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8e61d-189f-44b6-8ab1-f71eb37b7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735D1-BB53-437F-AEAD-0BF7AEDA8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417FD-C5F1-4963-8D92-D6F0EF56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7133-4626-4d25-9ec5-64a0d3ccbad1"/>
    <ds:schemaRef ds:uri="0f98e61d-189f-44b6-8ab1-f71eb37b7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6680F-B5FC-4684-99E7-9F762B3FE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Hanušová</dc:creator>
  <cp:lastModifiedBy>Miroslava Jirečková</cp:lastModifiedBy>
  <cp:revision>2</cp:revision>
  <dcterms:created xsi:type="dcterms:W3CDTF">2022-08-04T12:22:00Z</dcterms:created>
  <dcterms:modified xsi:type="dcterms:W3CDTF">2022-08-04T12:22:00Z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0x0101003E0E11C23D1392438424A5D88C224756</vt:lpwstr>
  </property>
</Properties>
</file>