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0" w:rsidRPr="00A34346" w:rsidRDefault="00605272">
      <w:pPr>
        <w:rPr>
          <w:b/>
        </w:rPr>
      </w:pPr>
      <w:r>
        <w:rPr>
          <w:b/>
        </w:rPr>
        <w:t xml:space="preserve">S jakými metodami </w:t>
      </w:r>
      <w:r w:rsidR="0057638D">
        <w:rPr>
          <w:b/>
        </w:rPr>
        <w:t>a formami</w:t>
      </w:r>
      <w:r w:rsidR="00A40104" w:rsidRPr="00A34346">
        <w:rPr>
          <w:b/>
        </w:rPr>
        <w:t xml:space="preserve"> práce </w:t>
      </w:r>
      <w:r w:rsidR="0057638D">
        <w:rPr>
          <w:b/>
        </w:rPr>
        <w:t>se setkáte na naší škole</w:t>
      </w:r>
    </w:p>
    <w:p w:rsidR="00A40104" w:rsidRDefault="00A40104">
      <w:r>
        <w:t>Smyslem výuky je především podněcovat myšlení a tvořivé aktivity žáků, poskytovat jim prostor pro jejich rozhodování, dát jim příležitost k objevování. Žák získává tím více informací a schopností, čím aktivněji je zapojen do procesu výuky.</w:t>
      </w:r>
    </w:p>
    <w:p w:rsidR="0057638D" w:rsidRDefault="008A4E67" w:rsidP="0057638D">
      <w:r>
        <w:t xml:space="preserve">Snažíme se o plynulý přechod dětí z mateřských škol, na prvním stupni se v hojné míře využívají </w:t>
      </w:r>
      <w:r w:rsidR="00A40104">
        <w:t>didaktické hry a soutěže</w:t>
      </w:r>
      <w:r>
        <w:t xml:space="preserve">. </w:t>
      </w:r>
      <w:r w:rsidR="00A40104">
        <w:t>Hra je pro děti silnou mo</w:t>
      </w:r>
      <w:r w:rsidR="00A44481">
        <w:t>tivací</w:t>
      </w:r>
      <w:r w:rsidR="00A40104">
        <w:t>.</w:t>
      </w:r>
      <w:r>
        <w:t xml:space="preserve"> Děti během výuky </w:t>
      </w:r>
      <w:r w:rsidR="0057638D">
        <w:t>často střídají různé činnosti</w:t>
      </w:r>
      <w:r w:rsidR="00B37744">
        <w:t>,</w:t>
      </w:r>
      <w:bookmarkStart w:id="0" w:name="_GoBack"/>
      <w:bookmarkEnd w:id="0"/>
      <w:r w:rsidR="0057638D">
        <w:t xml:space="preserve"> při nichž </w:t>
      </w:r>
      <w:r>
        <w:t>mění</w:t>
      </w:r>
      <w:r w:rsidR="0057638D">
        <w:t xml:space="preserve"> místo působení. R</w:t>
      </w:r>
      <w:r w:rsidR="006D161A">
        <w:t xml:space="preserve">áno většinou začínají v kruhu na koberci, kde mají svůj uvítací rituál. Během dne se pak střídá individuální práce v lavici s prací ve dvojicích či skupinách. Snažíme se o individuální přístup k dítěti, což nám umožňuje současný menší počet žáků ve třídách. Dětem, které </w:t>
      </w:r>
      <w:proofErr w:type="gramStart"/>
      <w:r w:rsidR="006D161A">
        <w:t>potřebují  větší</w:t>
      </w:r>
      <w:proofErr w:type="gramEnd"/>
      <w:r w:rsidR="006D161A">
        <w:t xml:space="preserve"> individuální pomoc, se ještě věnuje asistent. Některá témata jsou vyučována projektově.</w:t>
      </w:r>
      <w:r w:rsidR="0057638D">
        <w:t xml:space="preserve"> Frontální vyučování má však u nás stále významné místo. Učitel řídí činnost celé třídy plánovitě, soustavně a v určeném čase. Velmi častou vyučovací metodou je vysvětlování, které často </w:t>
      </w:r>
      <w:proofErr w:type="gramStart"/>
      <w:r w:rsidR="0057638D">
        <w:t>spojujeme s  metodou</w:t>
      </w:r>
      <w:proofErr w:type="gramEnd"/>
      <w:r w:rsidR="0057638D">
        <w:t xml:space="preserve"> názorně demonstrační,  problémovou, praktickou, s rozhovorem či diskuzí. </w:t>
      </w:r>
    </w:p>
    <w:p w:rsidR="0057638D" w:rsidRDefault="0057638D" w:rsidP="0057638D">
      <w:r>
        <w:t xml:space="preserve">Na druhém stupni je nejčastěji používanou metodou práce s učebnicí. Dovede-li žák správně pracovat s textem, zvyšuje se jeho učební aktivita. Kromě </w:t>
      </w:r>
      <w:proofErr w:type="gramStart"/>
      <w:r>
        <w:t>učebnic  pracujeme</w:t>
      </w:r>
      <w:proofErr w:type="gramEnd"/>
      <w:r>
        <w:t xml:space="preserve"> také s počítači, na nichž žáci vyhledávají informace, zpracovávají do referátů a prezentací. V posledních letech se zařazuje také práce s interaktivní tabulí, která je pomocníkem při výkladu, opakování i procvičování látky. Pomáhá zvýšit názornost a aktivně zapojit žáky do vyučování, omezuje se tak pasivní příjem informací předávaných učitelem. V hojné míře zařazujeme též výuku skupinovou, při níž žáci spolupracují při řešení společného úkolu, učí se komunikaci a rozvíjejí své sociální dovednosti. V kooperativním vyučování jsou výsledky každého jednotlivce podporovány činností celé skupiny a naopak celá skupina má prospěch z činnosti jednotlivce. Učitelé zařazují ve svých hodinách aktivizační </w:t>
      </w:r>
      <w:proofErr w:type="gramStart"/>
      <w:r>
        <w:t>metody  a formy</w:t>
      </w:r>
      <w:proofErr w:type="gramEnd"/>
      <w:r>
        <w:t xml:space="preserve"> práce. Hodina je s nimi pro žáky zábavnější. Hodně využíváme např. metodu brainstormingu, </w:t>
      </w:r>
      <w:proofErr w:type="spellStart"/>
      <w:r>
        <w:t>asociací,myšlenkovou</w:t>
      </w:r>
      <w:proofErr w:type="spellEnd"/>
      <w:r>
        <w:t xml:space="preserve"> mapu, volné psaní, zařazujeme i metodu skládankového učení, pětilístek či I.N.</w:t>
      </w:r>
      <w:proofErr w:type="gramStart"/>
      <w:r>
        <w:t>S.E.R.</w:t>
      </w:r>
      <w:proofErr w:type="gramEnd"/>
      <w:r>
        <w:t>T.</w:t>
      </w:r>
    </w:p>
    <w:p w:rsidR="00605272" w:rsidRDefault="00605272" w:rsidP="00605272">
      <w:r>
        <w:t>Žáci se učí různými způsoby a rozmanitost činností zajistí, že všichni plně využijí své možnosti.</w:t>
      </w:r>
    </w:p>
    <w:p w:rsidR="0057638D" w:rsidRDefault="0057638D">
      <w:r>
        <w:t xml:space="preserve">V závěru vyučovací lekce nebo celého dne žáci hodnotí, co se jim podařilo, nepodařilo a proč. Snažíme se vést žáky k tomu, aby dokázali zhodnotit svoji práci, </w:t>
      </w:r>
      <w:r w:rsidR="00605272">
        <w:t>najít své silné i slabé stránky a případné příčiny neúspěchu postupně odstranit.</w:t>
      </w:r>
    </w:p>
    <w:p w:rsidR="006A2802" w:rsidRDefault="006A2802"/>
    <w:p w:rsidR="006A2802" w:rsidRDefault="006A2802"/>
    <w:p w:rsidR="00A40104" w:rsidRDefault="00A40104"/>
    <w:sectPr w:rsidR="00A4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4"/>
    <w:rsid w:val="001D11EA"/>
    <w:rsid w:val="0057638D"/>
    <w:rsid w:val="005E792E"/>
    <w:rsid w:val="00605272"/>
    <w:rsid w:val="006A2802"/>
    <w:rsid w:val="006D161A"/>
    <w:rsid w:val="007327A6"/>
    <w:rsid w:val="008A4E67"/>
    <w:rsid w:val="009E7059"/>
    <w:rsid w:val="00A34346"/>
    <w:rsid w:val="00A40104"/>
    <w:rsid w:val="00A44481"/>
    <w:rsid w:val="00B37744"/>
    <w:rsid w:val="00BA3F6E"/>
    <w:rsid w:val="00C0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2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2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Jirečková</dc:creator>
  <cp:lastModifiedBy>Miroslava Jirečková</cp:lastModifiedBy>
  <cp:revision>3</cp:revision>
  <dcterms:created xsi:type="dcterms:W3CDTF">2014-02-04T10:29:00Z</dcterms:created>
  <dcterms:modified xsi:type="dcterms:W3CDTF">2014-02-04T13:04:00Z</dcterms:modified>
</cp:coreProperties>
</file>